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38A6E" w14:textId="77777777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75938A6F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75938A70" w14:textId="77777777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75938A71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14:paraId="75938A74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75938A72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75938A73" w14:textId="77777777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75938A7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75938A75" w14:textId="77777777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75938A76" w14:textId="77777777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75938A7A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75938A78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75938A79" w14:textId="77777777" w:rsidR="00A97A10" w:rsidRPr="00385B43" w:rsidRDefault="00D40909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D40909">
              <w:rPr>
                <w:rFonts w:ascii="Arial Narrow" w:hAnsi="Arial Narrow"/>
                <w:bCs/>
                <w:sz w:val="18"/>
                <w:szCs w:val="18"/>
              </w:rPr>
              <w:t>Mikroregión Tríbečsko</w:t>
            </w:r>
          </w:p>
        </w:tc>
      </w:tr>
      <w:tr w:rsidR="0048348A" w:rsidRPr="00385B43" w14:paraId="75938A7D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75938A7B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75938A7C" w14:textId="77777777" w:rsidR="0048348A" w:rsidRPr="00426281" w:rsidRDefault="00A97A10" w:rsidP="00B4260D">
            <w:pPr>
              <w:rPr>
                <w:rFonts w:ascii="Arial Narrow" w:hAnsi="Arial Narrow"/>
                <w:i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75938A8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75938A7E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75938A7F" w14:textId="77777777" w:rsidR="000F3A18" w:rsidRPr="00426281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ŽoP</w:t>
            </w:r>
            <w:r w:rsidR="00A97A10"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75938A83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75938A81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5938A82" w14:textId="77777777" w:rsidR="00A97A10" w:rsidRPr="00385B43" w:rsidRDefault="00D40909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D40909">
              <w:rPr>
                <w:rFonts w:ascii="Arial Narrow" w:hAnsi="Arial Narrow"/>
                <w:bCs/>
                <w:sz w:val="18"/>
                <w:szCs w:val="18"/>
              </w:rPr>
              <w:t>IROP-CLLD-T388-511-004</w:t>
            </w:r>
          </w:p>
        </w:tc>
      </w:tr>
      <w:tr w:rsidR="00A97A10" w:rsidRPr="00385B43" w14:paraId="75938A8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75938A84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75938A85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75938A87" w14:textId="77777777" w:rsidR="000C6F71" w:rsidRDefault="000C6F71" w:rsidP="00231C62">
      <w:pPr>
        <w:rPr>
          <w:rFonts w:ascii="Arial Narrow" w:hAnsi="Arial Narrow"/>
        </w:rPr>
      </w:pPr>
    </w:p>
    <w:p w14:paraId="75938A88" w14:textId="77777777"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75938A89" w14:textId="77777777" w:rsidR="00080112" w:rsidRPr="00335488" w:rsidRDefault="00080112" w:rsidP="00080112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75938A8A" w14:textId="77777777" w:rsidR="00080112" w:rsidRPr="00335488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75938A8B" w14:textId="77777777" w:rsidR="00080112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75938A8C" w14:textId="77777777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5938A8E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75938A8D" w14:textId="77777777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5938A90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75938A8F" w14:textId="77777777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75938A92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75938A91" w14:textId="77777777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75938A94" w14:textId="77777777" w:rsidTr="0083156B">
        <w:trPr>
          <w:trHeight w:val="330"/>
        </w:trPr>
        <w:tc>
          <w:tcPr>
            <w:tcW w:w="9782" w:type="dxa"/>
            <w:gridSpan w:val="4"/>
          </w:tcPr>
          <w:p w14:paraId="75938A93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</w:p>
        </w:tc>
      </w:tr>
      <w:tr w:rsidR="00DE377F" w:rsidRPr="00385B43" w14:paraId="75938A96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75938A9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75938A98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75938A9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75938AA3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75938A99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75938A9A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5938A9B" w14:textId="77777777" w:rsidR="00AE52C8" w:rsidRPr="00385B43" w:rsidRDefault="002A067B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75938A9C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75938A9D" w14:textId="77777777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75938A9E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75938A9F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75938AA0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75938AA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75938AA2" w14:textId="77777777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75938AA5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75938AA4" w14:textId="77777777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5938AA7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5938AA6" w14:textId="77777777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75938AAC" w14:textId="77777777" w:rsidTr="0083156B">
        <w:trPr>
          <w:trHeight w:val="330"/>
        </w:trPr>
        <w:tc>
          <w:tcPr>
            <w:tcW w:w="2508" w:type="dxa"/>
            <w:hideMark/>
          </w:tcPr>
          <w:p w14:paraId="75938AA8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75938AA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75938AA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75938AAB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75938AB1" w14:textId="77777777" w:rsidTr="0083156B">
        <w:trPr>
          <w:trHeight w:val="330"/>
        </w:trPr>
        <w:tc>
          <w:tcPr>
            <w:tcW w:w="2508" w:type="dxa"/>
            <w:hideMark/>
          </w:tcPr>
          <w:p w14:paraId="75938AA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75938AA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75938AAF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75938AB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75938AB6" w14:textId="77777777" w:rsidTr="0083156B">
        <w:trPr>
          <w:trHeight w:val="330"/>
        </w:trPr>
        <w:tc>
          <w:tcPr>
            <w:tcW w:w="2508" w:type="dxa"/>
            <w:hideMark/>
          </w:tcPr>
          <w:p w14:paraId="75938AB2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75938AB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75938AB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75938AB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75938AB7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75938AB9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75938AB8" w14:textId="77777777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5938AC0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75938ABA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75938ABB" w14:textId="7777777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75938ABC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75938ABD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75938ABE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75938ABF" w14:textId="77777777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75938AC2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75938AC1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75938AC8" w14:textId="77777777" w:rsidTr="0083156B">
        <w:trPr>
          <w:trHeight w:val="330"/>
        </w:trPr>
        <w:tc>
          <w:tcPr>
            <w:tcW w:w="2385" w:type="dxa"/>
            <w:hideMark/>
          </w:tcPr>
          <w:p w14:paraId="75938AC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75938AC4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5938AC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75938AC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75938A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75938ACE" w14:textId="77777777" w:rsidTr="0083156B">
        <w:trPr>
          <w:trHeight w:val="330"/>
        </w:trPr>
        <w:tc>
          <w:tcPr>
            <w:tcW w:w="2385" w:type="dxa"/>
            <w:hideMark/>
          </w:tcPr>
          <w:p w14:paraId="75938AC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75938ACA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75938AC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5938ACC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75938ACD" w14:textId="77777777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75938AD0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75938AC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75938AD3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75938AD1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75938AD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75938AD4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75938AD8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5938AD5" w14:textId="77777777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75938AD6" w14:textId="77777777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75938AD7" w14:textId="77777777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75938ADF" w14:textId="77777777" w:rsidTr="0083156B">
        <w:trPr>
          <w:trHeight w:val="396"/>
        </w:trPr>
        <w:tc>
          <w:tcPr>
            <w:tcW w:w="588" w:type="dxa"/>
            <w:hideMark/>
          </w:tcPr>
          <w:p w14:paraId="75938AD9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75938ADA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5938ADB" w14:textId="77777777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75938ADC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75938ADD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75938ADE" w14:textId="77777777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75938AE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75938AE0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75938AE1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938AE2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75938AE3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75938AE4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75938AE5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75938AE7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75938AE9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75938AE8" w14:textId="77777777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14:paraId="75938AEC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5938AEA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938AEB" w14:textId="7777777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</w:p>
        </w:tc>
      </w:tr>
      <w:tr w:rsidR="00505686" w:rsidRPr="00385B43" w14:paraId="75938AF0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75938AED" w14:textId="77777777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75938AEE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75938AEF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75938B01" w14:textId="77777777" w:rsidTr="0083156B">
        <w:trPr>
          <w:trHeight w:val="712"/>
        </w:trPr>
        <w:tc>
          <w:tcPr>
            <w:tcW w:w="4928" w:type="dxa"/>
            <w:hideMark/>
          </w:tcPr>
          <w:p w14:paraId="75938AF1" w14:textId="77777777" w:rsidR="00E4191E" w:rsidRPr="00D40909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D40909">
              <w:rPr>
                <w:rFonts w:ascii="Arial Narrow" w:hAnsi="Arial Narrow"/>
                <w:sz w:val="18"/>
                <w:szCs w:val="18"/>
              </w:rPr>
              <w:t>A1 Podpora podnikania a</w:t>
            </w:r>
            <w:r w:rsidR="00E4191E" w:rsidRPr="00D40909">
              <w:rPr>
                <w:rFonts w:ascii="Arial Narrow" w:hAnsi="Arial Narrow"/>
                <w:sz w:val="18"/>
                <w:szCs w:val="18"/>
              </w:rPr>
              <w:t> </w:t>
            </w:r>
            <w:r w:rsidRPr="00D40909">
              <w:rPr>
                <w:rFonts w:ascii="Arial Narrow" w:hAnsi="Arial Narrow"/>
                <w:sz w:val="18"/>
                <w:szCs w:val="18"/>
              </w:rPr>
              <w:t>inovácií</w:t>
            </w:r>
          </w:p>
          <w:p w14:paraId="75938AF2" w14:textId="77777777" w:rsidR="00CD0FA6" w:rsidRPr="00385B43" w:rsidRDefault="00CD0FA6" w:rsidP="00D40909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75938AF3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D4090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75938AF4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5938AF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75938AF6" w14:textId="7777777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938AF7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5938AF9" w14:textId="5FDAD75A" w:rsidR="0009206F" w:rsidRPr="00385B43" w:rsidRDefault="00D92637" w:rsidP="002A067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</w:t>
            </w:r>
            <w:r w:rsidR="00D40909">
              <w:rPr>
                <w:rFonts w:ascii="Arial Narrow" w:hAnsi="Arial Narrow"/>
                <w:sz w:val="18"/>
                <w:szCs w:val="18"/>
              </w:rPr>
              <w:t>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D4090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D4090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2A067B">
              <w:rPr>
                <w:rFonts w:ascii="Arial Narrow" w:hAnsi="Arial Narrow"/>
                <w:sz w:val="18"/>
                <w:szCs w:val="18"/>
              </w:rPr>
              <w:t>predložení ŽoPr na MAS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38" w:type="dxa"/>
            <w:hideMark/>
          </w:tcPr>
          <w:p w14:paraId="75938AFA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75938AFB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5938AFC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75938AFD" w14:textId="7777777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938AFE" w14:textId="77777777" w:rsidR="00E0609C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5938AFF" w14:textId="77777777" w:rsidR="00204EA5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75938B00" w14:textId="77777777" w:rsidR="00E0609C" w:rsidRPr="00385B4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5938B02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75938B03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75938B05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75938B04" w14:textId="77777777"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75938B07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75938B06" w14:textId="77777777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 w:rsidR="00D4090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</w:t>
            </w:r>
            <w:r w:rsidR="00525E76">
              <w:rPr>
                <w:rFonts w:ascii="Arial Narrow" w:hAnsi="Arial Narrow"/>
                <w:sz w:val="18"/>
                <w:szCs w:val="18"/>
              </w:rPr>
              <w:t xml:space="preserve"> SK NACE projektu uvádza žiadateľ na najnižšej možnej úrovni.</w:t>
            </w:r>
            <w:r>
              <w:rPr>
                <w:rFonts w:ascii="Arial Narrow" w:hAnsi="Arial Narrow"/>
                <w:sz w:val="18"/>
                <w:szCs w:val="18"/>
              </w:rPr>
              <w:t xml:space="preserve">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75938B0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75938B08" w14:textId="7777777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75938B0B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75938B0A" w14:textId="7777777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5938B0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75938B0C" w14:textId="77777777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="00D40909">
              <w:rPr>
                <w:rFonts w:ascii="Arial Narrow" w:hAnsi="Arial Narrow"/>
                <w:b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sdt>
              <w:sdtPr>
                <w:rPr>
                  <w:rFonts w:ascii="Arial" w:hAnsi="Arial" w:cs="Arial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D40909">
                  <w:rPr>
                    <w:rFonts w:ascii="Arial" w:hAnsi="Arial" w:cs="Arial"/>
                  </w:rPr>
                  <w:t>A1 Podpora podnikania a inovácií</w:t>
                </w:r>
              </w:sdtContent>
            </w:sdt>
          </w:p>
        </w:tc>
      </w:tr>
      <w:tr w:rsidR="00F11710" w:rsidRPr="00385B43" w14:paraId="75938B0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75938B0E" w14:textId="77777777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="00D40909">
              <w:rPr>
                <w:rFonts w:ascii="Arial Narrow" w:hAnsi="Arial Narrow"/>
                <w:b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75938B16" w14:textId="77777777" w:rsidTr="00B51F3B">
        <w:trPr>
          <w:trHeight w:val="76"/>
        </w:trPr>
        <w:tc>
          <w:tcPr>
            <w:tcW w:w="2433" w:type="dxa"/>
            <w:gridSpan w:val="2"/>
          </w:tcPr>
          <w:p w14:paraId="75938B1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75938B11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75938B12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75938B13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75938B1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75938B15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0C07FC" w:rsidRPr="00385B43" w14:paraId="75938B1D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75938B17" w14:textId="77777777" w:rsidR="000C07FC" w:rsidRPr="009365C4" w:rsidRDefault="000C07FC" w:rsidP="00D409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5938B18" w14:textId="77777777" w:rsidR="000C07FC" w:rsidRPr="009365C4" w:rsidRDefault="000C07FC" w:rsidP="00D4090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5938B19" w14:textId="77777777" w:rsidR="000C07FC" w:rsidRPr="008C0112" w:rsidRDefault="000C07FC" w:rsidP="00D409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5938B1A" w14:textId="77777777" w:rsidR="000C07FC" w:rsidRPr="00385B43" w:rsidRDefault="000C07FC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5938B1B" w14:textId="77777777" w:rsidR="000C07FC" w:rsidRPr="008C0112" w:rsidRDefault="000C07FC" w:rsidP="004269A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5938B1C" w14:textId="77777777" w:rsidR="000C07FC" w:rsidRPr="008C0112" w:rsidRDefault="000C07FC" w:rsidP="004269A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>
              <w:rPr>
                <w:rFonts w:asciiTheme="minorHAnsi" w:hAnsiTheme="minorHAnsi"/>
                <w:sz w:val="20"/>
              </w:rPr>
              <w:t>RMŽaND</w:t>
            </w:r>
          </w:p>
        </w:tc>
      </w:tr>
      <w:tr w:rsidR="000C07FC" w:rsidRPr="00385B43" w14:paraId="75938B24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75938B1E" w14:textId="77777777" w:rsidR="000C07FC" w:rsidRPr="008C0112" w:rsidRDefault="000C07FC" w:rsidP="00D409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5938B1F" w14:textId="77777777" w:rsidR="000C07FC" w:rsidRPr="008C0112" w:rsidRDefault="000C07FC" w:rsidP="00D4090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5938B20" w14:textId="77777777" w:rsidR="000C07FC" w:rsidRPr="008C0112" w:rsidRDefault="000C07FC" w:rsidP="00D409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5938B21" w14:textId="77777777" w:rsidR="000C07FC" w:rsidRPr="00385B43" w:rsidRDefault="000C07FC" w:rsidP="004269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5938B22" w14:textId="77777777" w:rsidR="000C07FC" w:rsidRPr="008C0112" w:rsidRDefault="000C07FC" w:rsidP="004269A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5938B23" w14:textId="77777777" w:rsidR="000C07FC" w:rsidRPr="008C0112" w:rsidRDefault="000C07FC" w:rsidP="004269A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>
              <w:rPr>
                <w:rFonts w:asciiTheme="minorHAnsi" w:hAnsiTheme="minorHAnsi"/>
                <w:sz w:val="20"/>
              </w:rPr>
              <w:t>RMŽaND</w:t>
            </w:r>
          </w:p>
        </w:tc>
      </w:tr>
      <w:tr w:rsidR="000C07FC" w:rsidRPr="00385B43" w14:paraId="75938B2B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75938B25" w14:textId="77777777" w:rsidR="000C07FC" w:rsidRPr="009365C4" w:rsidRDefault="000C07FC" w:rsidP="00D409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5938B26" w14:textId="77777777" w:rsidR="000C07FC" w:rsidRPr="009365C4" w:rsidRDefault="000C07FC" w:rsidP="00D4090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5938B27" w14:textId="77777777" w:rsidR="000C07FC" w:rsidRPr="009365C4" w:rsidRDefault="000C07FC" w:rsidP="00D409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5938B28" w14:textId="77777777" w:rsidR="000C07FC" w:rsidRPr="00385B43" w:rsidRDefault="000C07FC" w:rsidP="004269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5938B29" w14:textId="77777777" w:rsidR="000C07FC" w:rsidRPr="009365C4" w:rsidRDefault="000C07FC" w:rsidP="004269A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5938B2A" w14:textId="77777777" w:rsidR="000C07FC" w:rsidRPr="009365C4" w:rsidRDefault="000C07FC" w:rsidP="004269A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>
              <w:rPr>
                <w:rFonts w:asciiTheme="minorHAnsi" w:hAnsiTheme="minorHAnsi"/>
                <w:sz w:val="20"/>
              </w:rPr>
              <w:t>RMŽaND</w:t>
            </w:r>
          </w:p>
        </w:tc>
      </w:tr>
      <w:tr w:rsidR="000C07FC" w:rsidRPr="00385B43" w14:paraId="75938B32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75938B2C" w14:textId="77777777" w:rsidR="000C07FC" w:rsidRPr="009365C4" w:rsidRDefault="000C07FC" w:rsidP="00D409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5938B2D" w14:textId="77777777" w:rsidR="000C07FC" w:rsidRPr="008C0112" w:rsidRDefault="000C07FC" w:rsidP="00D4090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5938B2E" w14:textId="77777777" w:rsidR="000C07FC" w:rsidRPr="009365C4" w:rsidRDefault="000C07FC" w:rsidP="00D409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5938B2F" w14:textId="77777777" w:rsidR="000C07FC" w:rsidRPr="00385B43" w:rsidRDefault="000C07FC" w:rsidP="004269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5938B30" w14:textId="77777777" w:rsidR="000C07FC" w:rsidRPr="009365C4" w:rsidRDefault="000C07FC" w:rsidP="004269A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5938B31" w14:textId="77777777" w:rsidR="000C07FC" w:rsidRPr="009365C4" w:rsidRDefault="000C07FC" w:rsidP="004269A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>
              <w:rPr>
                <w:rFonts w:asciiTheme="minorHAnsi" w:hAnsiTheme="minorHAnsi"/>
                <w:sz w:val="20"/>
              </w:rPr>
              <w:t>RMŽaND</w:t>
            </w:r>
          </w:p>
        </w:tc>
      </w:tr>
      <w:tr w:rsidR="0080425A" w:rsidRPr="00385B43" w14:paraId="75938B35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75938B33" w14:textId="77777777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75938B34" w14:textId="77777777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75938B38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75938B36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75938B37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75938B3B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75938B39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75938B3A" w14:textId="77777777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merateľného/ých ukazovateľa/ov, ktorý/é bol/i na úrovni výzvy označený/é „s</w:t>
            </w:r>
            <w:r w:rsidRPr="00895D5B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75938B3F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75938B3C" w14:textId="77777777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75938B3D" w14:textId="77777777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75938B3E" w14:textId="77777777" w:rsidR="0080425A" w:rsidRPr="00385B43" w:rsidRDefault="002A067B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75938B42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75938B4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75938B41" w14:textId="77777777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75938B43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5938B46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75938B44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75938B45" w14:textId="77777777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75938B48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75938B47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75938B4B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938B49" w14:textId="77777777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</w:p>
          <w:p w14:paraId="75938B4A" w14:textId="77777777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75938B4D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75938B4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75938B4F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75938B4E" w14:textId="77777777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zákazky.Ak je zákazka rozdelená na časti, žiadateľ časti zákazky vymenuje.</w:t>
            </w:r>
          </w:p>
        </w:tc>
      </w:tr>
      <w:tr w:rsidR="008A2FD8" w:rsidRPr="00385B43" w14:paraId="75938B56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5938B50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75938B51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75938B5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75938B5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75938B54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75938B55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75938B7F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75938B57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938B58" w14:textId="7777777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75938B59" w14:textId="77777777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75938B5A" w14:textId="77777777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75938B5B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5938B5C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75938B5D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75938B5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75938B5F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5938B60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5938B6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75938B62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75938B63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5938B64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75938B65" w14:textId="77777777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75938B6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5938B67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5938B68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75938B69" w14:textId="77777777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5938B6A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75938B6B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75938B6C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5938B6D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5938B6E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5938B6F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5938B70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5938B71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5938B72" w14:textId="77777777" w:rsidR="008A2FD8" w:rsidRPr="00385B43" w:rsidRDefault="002A067B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75938B73" w14:textId="7777777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75938B74" w14:textId="77777777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75938B75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5938B76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5938B77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5938B78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5938B79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75938B7A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75938B7B" w14:textId="77777777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D4090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75938B7C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5938B7D" w14:textId="77777777" w:rsidR="008A2FD8" w:rsidRPr="00385B43" w:rsidRDefault="002A067B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75938B7E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5938B80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75938B81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75938B82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75938B8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75938B85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75938B84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75938B87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75938B86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75938B8B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5938B88" w14:textId="77777777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75938B89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75938B8A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5938B8D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75938B8C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75938B9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75938B8E" w14:textId="77777777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75938B8F" w14:textId="77777777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75938B90" w14:textId="77777777" w:rsidR="008C79D4" w:rsidRPr="00095838" w:rsidRDefault="00966699" w:rsidP="0009583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6865B7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</w:t>
            </w:r>
            <w:r w:rsidR="006865B7">
              <w:rPr>
                <w:rFonts w:ascii="Arial Narrow" w:eastAsia="Calibri" w:hAnsi="Arial Narrow"/>
                <w:sz w:val="18"/>
                <w:szCs w:val="18"/>
              </w:rPr>
              <w:t>dostatočné, resp. ktoré je žiadu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="006865B7" w:rsidRPr="006865B7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75938B91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75938B92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75938B93" w14:textId="77777777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75938B94" w14:textId="77777777" w:rsidR="00966699" w:rsidRPr="006865B7" w:rsidRDefault="00CD7E0C" w:rsidP="006865B7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</w:tc>
      </w:tr>
      <w:tr w:rsidR="008A2FD8" w:rsidRPr="00385B43" w14:paraId="75938B97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75938B9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75938BA0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75938B98" w14:textId="77777777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75938B99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5938B9A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5938B9B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75938B9C" w14:textId="7777777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75938B9D" w14:textId="77777777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7C1E56">
              <w:rPr>
                <w:rFonts w:ascii="Arial Narrow" w:eastAsia="Calibri" w:hAnsi="Arial Narrow"/>
                <w:sz w:val="18"/>
                <w:szCs w:val="18"/>
              </w:rPr>
              <w:t>ov</w:t>
            </w:r>
            <w:r>
              <w:rPr>
                <w:rFonts w:ascii="Arial Narrow" w:eastAsia="Calibri" w:hAnsi="Arial Narrow"/>
                <w:sz w:val="18"/>
                <w:szCs w:val="18"/>
              </w:rPr>
              <w:t>atívnosti projektu – spôsobu realizácie hlavnej aktivity projektu,</w:t>
            </w:r>
          </w:p>
          <w:p w14:paraId="75938B9E" w14:textId="77777777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75938B9F" w14:textId="77777777" w:rsidR="00F13DF8" w:rsidRPr="006865B7" w:rsidRDefault="008A2FD8" w:rsidP="006865B7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</w:tc>
      </w:tr>
      <w:tr w:rsidR="008A2FD8" w:rsidRPr="00385B43" w14:paraId="75938BA2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75938BA1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75938BB0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75938BA3" w14:textId="77777777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6865B7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75938BA4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75938BA5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5938BA6" w14:textId="7777777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75938BA7" w14:textId="77777777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vplyv projektu na širšie územie MAS – žiadateľ deklaruje aký presah má realizácia projektu z hľadiska územia, t.j. koľkých obcí v MAS sa realizácia projektu dotkne,</w:t>
            </w:r>
          </w:p>
          <w:p w14:paraId="75938BA8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6865B7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75938BA9" w14:textId="77777777" w:rsidR="008C79D4" w:rsidRPr="00095838" w:rsidRDefault="008A2FD8" w:rsidP="0009583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75938BAA" w14:textId="77777777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75938BAB" w14:textId="7777777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75938BAC" w14:textId="77777777" w:rsidR="008A2FD8" w:rsidRPr="00385B43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 xml:space="preserve">popis možných rizík v súvislosti s udržateľnosťou projektu a popis manažmentu rizík udržateľnosti projektu (identifikovanie rizík, popis prostriedkov na ich elimináciu).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75938BAD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75938BAE" w14:textId="77777777" w:rsidR="008A2FD8" w:rsidRPr="007D6358" w:rsidRDefault="00060B1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75938BAF" w14:textId="77777777" w:rsidR="00F13DF8" w:rsidRPr="00385B43" w:rsidRDefault="00F74163" w:rsidP="006865B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  <w:r w:rsidR="006865B7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</w:tc>
      </w:tr>
      <w:tr w:rsidR="008A2FD8" w:rsidRPr="00385B43" w14:paraId="75938BB2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75938BB1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75938BB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75938BB3" w14:textId="7777777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6865B7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75938BB4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6865B7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75938BB5" w14:textId="77777777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6865B7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75938BB6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>skutočnosť o potrebe odbornej spôsobilosti na realizáciu projektu pokiaľ to z povahy projektu vyplýva a spôsobu preukázania odbornej spôsobilosti osôb, podieľajúcich sa na realizácii projektu.</w:t>
            </w:r>
          </w:p>
          <w:p w14:paraId="75938BB7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6865B7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75938BB8" w14:textId="77777777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75938BB9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75938BBA" w14:textId="77777777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75938BBB" w14:textId="77777777" w:rsidR="008A2FD8" w:rsidRPr="006865B7" w:rsidRDefault="00BF41C1" w:rsidP="006865B7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</w:tc>
      </w:tr>
    </w:tbl>
    <w:p w14:paraId="75938BBD" w14:textId="77777777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75938BBE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75938BC0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75938BBF" w14:textId="77777777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75938BC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5938BC1" w14:textId="77777777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projektu, ktorí tvorí prílohu ŽoPr.</w:t>
            </w:r>
            <w:r w:rsidR="006865B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75938BC2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5938BC3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5938BC4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szCs w:val="18"/>
              </w:rPr>
            </w:pPr>
            <w:r w:rsidRPr="00E0609C">
              <w:rPr>
                <w:rFonts w:ascii="Arial Narrow" w:hAnsi="Arial Narrow"/>
                <w:szCs w:val="18"/>
              </w:rPr>
              <w:t>Celkové oprávnené výdavky:</w:t>
            </w:r>
          </w:p>
          <w:p w14:paraId="75938BC5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szCs w:val="18"/>
              </w:rPr>
            </w:pPr>
          </w:p>
          <w:p w14:paraId="75938BC6" w14:textId="77777777" w:rsidR="00E0609C" w:rsidRDefault="00E0609C" w:rsidP="00385B43">
            <w:pPr>
              <w:jc w:val="left"/>
              <w:rPr>
                <w:rFonts w:ascii="Arial Narrow" w:hAnsi="Arial Narrow"/>
                <w:szCs w:val="18"/>
              </w:rPr>
            </w:pPr>
            <w:r w:rsidRPr="00E0609C">
              <w:rPr>
                <w:rFonts w:ascii="Arial Narrow" w:hAnsi="Arial Narrow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Cs w:val="18"/>
              </w:rPr>
              <w:t>:</w:t>
            </w:r>
          </w:p>
          <w:p w14:paraId="75938BC7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Cs w:val="18"/>
              </w:rPr>
            </w:pPr>
          </w:p>
          <w:p w14:paraId="75938BC8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Cs w:val="18"/>
              </w:rPr>
            </w:pPr>
            <w:r w:rsidRPr="00E0609C">
              <w:rPr>
                <w:rFonts w:ascii="Arial Narrow" w:hAnsi="Arial Narrow"/>
                <w:b/>
                <w:szCs w:val="18"/>
              </w:rPr>
              <w:t>Žiadaná výška príspevku:</w:t>
            </w:r>
          </w:p>
          <w:p w14:paraId="75938BC9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5938BCA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szCs w:val="18"/>
              </w:rPr>
            </w:pPr>
            <w:r w:rsidRPr="00E0609C">
              <w:rPr>
                <w:rFonts w:ascii="Arial Narrow" w:hAnsi="Arial Narrow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Cs w:val="18"/>
              </w:rPr>
              <w:t>:</w:t>
            </w:r>
          </w:p>
          <w:p w14:paraId="75938BCB" w14:textId="77777777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938BCD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75938BCE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75938BCF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75938BD2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75938BD0" w14:textId="77777777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75938BD1" w14:textId="77777777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75938BD5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75938BD3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75938BD4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14:paraId="75938BDA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75938BD6" w14:textId="77777777" w:rsidR="008371AF" w:rsidRPr="00385B43" w:rsidRDefault="008371AF" w:rsidP="006865B7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="006865B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75938BD7" w14:textId="77777777" w:rsidR="00C0655E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16AEE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75938BD8" w14:textId="77777777" w:rsidR="00E4250F" w:rsidRDefault="00E4250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16AEE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  <w:p w14:paraId="75938BD9" w14:textId="77777777" w:rsidR="00BA5D1C" w:rsidRPr="007959BE" w:rsidRDefault="00BA5D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>
              <w:rPr>
                <w:rFonts w:ascii="Arial Narrow" w:hAnsi="Arial Narrow"/>
                <w:sz w:val="18"/>
                <w:szCs w:val="18"/>
              </w:rPr>
              <w:t>/Daňové priznanie</w:t>
            </w:r>
          </w:p>
        </w:tc>
      </w:tr>
      <w:tr w:rsidR="00C0655E" w:rsidRPr="00385B43" w14:paraId="75938BDD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75938BDB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5938BDC" w14:textId="77777777" w:rsidR="00C9153F" w:rsidRPr="00385B43" w:rsidRDefault="000855F2" w:rsidP="004B5783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B5783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4B5783">
              <w:rPr>
                <w:rFonts w:ascii="Arial Narrow" w:hAnsi="Arial Narrow"/>
                <w:sz w:val="18"/>
                <w:szCs w:val="18"/>
              </w:rPr>
              <w:t>Úverový prísľub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5938BE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75938BDE" w14:textId="77777777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75938BDF" w14:textId="77777777" w:rsidR="00C0655E" w:rsidRPr="00385B43" w:rsidRDefault="00C0655E" w:rsidP="006F5BCF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B5783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</w:p>
        </w:tc>
      </w:tr>
      <w:tr w:rsidR="00C0655E" w:rsidRPr="00385B43" w14:paraId="75938BE3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75938BE1" w14:textId="77777777" w:rsidR="008A0977" w:rsidRPr="006F5BCF" w:rsidRDefault="00CE155D" w:rsidP="006F5BC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75938BE2" w14:textId="77777777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938BE6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5938BE4" w14:textId="77777777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75938BE5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938BE9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5938BE7" w14:textId="77777777" w:rsidR="00CE155D" w:rsidRPr="00385B43" w:rsidRDefault="00CE155D" w:rsidP="002711B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nezačal práce na projekte pred </w:t>
            </w:r>
            <w:r w:rsidR="002711B3" w:rsidRPr="000855F2">
              <w:rPr>
                <w:rFonts w:ascii="Arial Narrow" w:hAnsi="Arial Narrow"/>
                <w:sz w:val="18"/>
                <w:szCs w:val="18"/>
              </w:rPr>
              <w:t>predložením ŽoPr na MAS</w:t>
            </w:r>
          </w:p>
        </w:tc>
        <w:tc>
          <w:tcPr>
            <w:tcW w:w="7405" w:type="dxa"/>
            <w:vAlign w:val="center"/>
          </w:tcPr>
          <w:p w14:paraId="75938BE8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938BEC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75938BEA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75938BEB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938BEF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5938BED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75938BEE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938B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5938BF0" w14:textId="77777777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75938BF1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B5783">
              <w:rPr>
                <w:rFonts w:ascii="Arial Narrow" w:hAnsi="Arial Narrow"/>
                <w:sz w:val="18"/>
                <w:szCs w:val="18"/>
              </w:rPr>
              <w:t>5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CE155D" w:rsidRPr="00385B43" w14:paraId="75938BF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75938BF3" w14:textId="77777777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5938BF4" w14:textId="77777777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B5783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75938BF5" w14:textId="77777777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B5783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75938BF6" w14:textId="77777777" w:rsidR="00CE155D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B5783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Finančná analýza projektu</w:t>
            </w:r>
          </w:p>
        </w:tc>
      </w:tr>
      <w:tr w:rsidR="00121A14" w:rsidRPr="00385B43" w14:paraId="75938BFA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75938BF8" w14:textId="77777777" w:rsidR="00121A14" w:rsidRPr="00385B43" w:rsidRDefault="00121A14" w:rsidP="006865B7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14:paraId="75938BF9" w14:textId="77777777" w:rsidR="00121A14" w:rsidRPr="00385B43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85B43">
              <w:rPr>
                <w:rFonts w:ascii="Arial Narrow" w:hAnsi="Arial Narrow"/>
                <w:sz w:val="18"/>
                <w:szCs w:val="18"/>
              </w:rPr>
              <w:t>v rámci ostatných príloh ŽoPr</w:t>
            </w:r>
          </w:p>
        </w:tc>
      </w:tr>
      <w:tr w:rsidR="00CE155D" w:rsidRPr="00385B43" w14:paraId="75938BF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75938BFB" w14:textId="77777777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6865B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5938BFC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75938C00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75938BFE" w14:textId="77777777" w:rsidR="006E13CA" w:rsidRPr="00385B43" w:rsidRDefault="006E13CA" w:rsidP="007C1E5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75938BFF" w14:textId="77777777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75938C04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75938C01" w14:textId="77777777" w:rsidR="006E13CA" w:rsidRPr="00385B43" w:rsidRDefault="006E13CA" w:rsidP="006865B7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75938C02" w14:textId="77777777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B5783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75938C03" w14:textId="77777777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B5783">
              <w:rPr>
                <w:rFonts w:ascii="Arial Narrow" w:hAnsi="Arial Narrow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</w:t>
            </w:r>
            <w:r w:rsidR="00E96DA1">
              <w:rPr>
                <w:rFonts w:ascii="Arial Narrow" w:hAnsi="Arial Narrow"/>
                <w:sz w:val="18"/>
                <w:szCs w:val="18"/>
              </w:rPr>
              <w:t xml:space="preserve"> sú predmetom projektu stavebné </w:t>
            </w:r>
            <w:r w:rsidRPr="00385B43">
              <w:rPr>
                <w:rFonts w:ascii="Arial Narrow" w:hAnsi="Arial Narrow"/>
                <w:sz w:val="18"/>
                <w:szCs w:val="18"/>
              </w:rPr>
              <w:t>práce</w:t>
            </w:r>
            <w:r w:rsidR="006865B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75938C08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75938C05" w14:textId="77777777" w:rsidR="00CE155D" w:rsidRPr="00385B43" w:rsidRDefault="00CE155D" w:rsidP="006865B7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75938C06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B5783">
              <w:rPr>
                <w:rFonts w:ascii="Arial Narrow" w:hAnsi="Arial Narrow"/>
                <w:sz w:val="18"/>
                <w:szCs w:val="18"/>
              </w:rPr>
              <w:t>10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0E37F7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75938C07" w14:textId="77777777" w:rsidR="00CE155D" w:rsidRPr="00385B43" w:rsidRDefault="006B5BCA" w:rsidP="00A07309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A07309">
              <w:rPr>
                <w:rFonts w:ascii="Arial Narrow" w:hAnsi="Arial Narrow"/>
                <w:sz w:val="18"/>
                <w:szCs w:val="18"/>
              </w:rPr>
              <w:t>14.</w:t>
            </w:r>
          </w:p>
        </w:tc>
      </w:tr>
      <w:tr w:rsidR="00CE155D" w:rsidRPr="00385B43" w14:paraId="75938C0C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5938C09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75938C0A" w14:textId="77777777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B5783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75938C0B" w14:textId="77777777" w:rsidR="0036507C" w:rsidRPr="006865B7" w:rsidRDefault="006B5BCA" w:rsidP="006865B7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B5783">
              <w:rPr>
                <w:rFonts w:ascii="Arial Narrow" w:hAnsi="Arial Narrow"/>
                <w:sz w:val="18"/>
                <w:szCs w:val="18"/>
              </w:rPr>
              <w:t>11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9379B2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pomoci,</w:t>
            </w:r>
          </w:p>
        </w:tc>
      </w:tr>
      <w:tr w:rsidR="008A604D" w:rsidRPr="00385B43" w14:paraId="75938C0F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5938C0D" w14:textId="7777777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75938C0E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75938C1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5938C10" w14:textId="7777777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75938C11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5938C15" w14:textId="77777777" w:rsidTr="004928E9">
        <w:trPr>
          <w:trHeight w:val="122"/>
        </w:trPr>
        <w:tc>
          <w:tcPr>
            <w:tcW w:w="7054" w:type="dxa"/>
            <w:vAlign w:val="center"/>
          </w:tcPr>
          <w:p w14:paraId="75938C13" w14:textId="77777777" w:rsidR="00D53FAB" w:rsidRPr="00CD4ABE" w:rsidRDefault="00D53FAB" w:rsidP="00E96DA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75938C14" w14:textId="77777777" w:rsidR="00D53FAB" w:rsidRDefault="004B5783" w:rsidP="004928E9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12</w:t>
            </w:r>
            <w:r w:rsidR="00D53FAB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D53FAB"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="00D53FAB"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75938C18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5938C16" w14:textId="77777777" w:rsidR="00CD4ABE" w:rsidRPr="00385B43" w:rsidRDefault="00CD4ABE" w:rsidP="00E96DA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75938C17" w14:textId="77777777" w:rsidR="00CD4ABE" w:rsidRPr="00385B43" w:rsidRDefault="004B5783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13</w:t>
            </w:r>
            <w:r w:rsidR="00CD4ABE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D4ABE"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75938C19" w14:textId="77777777" w:rsidR="00ED7925" w:rsidRPr="00385B43" w:rsidRDefault="00ED7925">
      <w:pPr>
        <w:rPr>
          <w:rFonts w:ascii="Arial Narrow" w:hAnsi="Arial Narrow"/>
        </w:rPr>
        <w:sectPr w:rsidR="00ED7925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75938C1B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5938C1A" w14:textId="77777777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75938C32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938C1C" w14:textId="77777777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75938C1D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75938C1E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75938C1F" w14:textId="7777777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</w:t>
            </w:r>
            <w:r w:rsidR="00E96DA1">
              <w:rPr>
                <w:rFonts w:ascii="Arial Narrow" w:hAnsi="Arial Narrow" w:cs="Times New Roman"/>
                <w:color w:val="000000"/>
                <w:szCs w:val="24"/>
              </w:rPr>
              <w:t>ojektu počas obdobia minimálne 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rokov od ukončenia realizácie projektu, </w:t>
            </w:r>
          </w:p>
          <w:p w14:paraId="75938C20" w14:textId="77777777" w:rsidR="006A3CC2" w:rsidRPr="00385B43" w:rsidRDefault="0040496B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som nezačal s prácami na projekte pred predložením ŽoPr na MAS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5938C21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E96DA1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75938C22" w14:textId="77777777" w:rsidR="00BA35F0" w:rsidRPr="003435D7" w:rsidRDefault="006A3CC2" w:rsidP="003435D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75938C23" w14:textId="77777777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1F63D9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 w:rsidR="00D03DDA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 w:rsidR="00D03DDA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</w:p>
          <w:p w14:paraId="75938C24" w14:textId="77777777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75938C25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75938C26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75938C27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5938C28" w14:textId="77777777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v sektore rybolovu a akvakultúry,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</w:p>
          <w:p w14:paraId="75938C29" w14:textId="77777777" w:rsidR="00D430A9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D430A9">
              <w:rPr>
                <w:rFonts w:ascii="Arial Narrow" w:hAnsi="Arial Narrow" w:cs="Times New Roman"/>
                <w:color w:val="000000"/>
                <w:szCs w:val="24"/>
              </w:rPr>
              <w:t>projekt nie je zameraný na oblasť rybolovu a akvakultúry, na ktoré sa vzťahuje Nariadenie Európskeho parlamentu a Rady (EÚ) č. 1379/2013 z 11. decembra 2013 o spoločnej organizácii trhov s produktmi rybolovu a akvakultúry, ktorým sa menia nariadenia Rady (ES) č. 1184/2006 a (ES) č. 1224/2009 a zrušuje nariadenie Rady (ES) č. 104/2000, zabezpečím oddelené vedenie nákladov súvisiacich s projektom a nákladov súvisiacich s vykonávaním činností v oblasti rybolovu a akvakultúry,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</w:p>
          <w:p w14:paraId="75938C2A" w14:textId="77777777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D430A9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D430A9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D430A9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D430A9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</w:t>
            </w:r>
            <w:r w:rsidR="00D430A9">
              <w:rPr>
                <w:rFonts w:ascii="Arial Narrow" w:hAnsi="Arial Narrow" w:cs="Times New Roman"/>
                <w:color w:val="000000"/>
                <w:szCs w:val="24"/>
              </w:rPr>
              <w:t>v,</w:t>
            </w:r>
          </w:p>
          <w:p w14:paraId="75938C2B" w14:textId="77777777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</w:p>
          <w:p w14:paraId="75938C2C" w14:textId="77777777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  <w:r w:rsidR="00D430A9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5938C2D" w14:textId="77777777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činnosťou;</w:t>
            </w:r>
          </w:p>
          <w:p w14:paraId="75938C2E" w14:textId="77777777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="00D430A9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5938C2F" w14:textId="77777777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5938C30" w14:textId="77777777" w:rsidR="004E46B3" w:rsidRPr="00D430A9" w:rsidRDefault="00704D30" w:rsidP="00D430A9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>počas obdobia udržateľnosti projektu (tri roky po ukončení realizácie projektu) nedôjde v mojom podniku k zásadnému poklesu zamestnanosti vo vzťahu k</w:t>
            </w:r>
            <w:r w:rsidR="00D430A9">
              <w:rPr>
                <w:rFonts w:ascii="Arial Narrow" w:hAnsi="Arial Narrow" w:cs="Times New Roman"/>
                <w:color w:val="000000"/>
                <w:szCs w:val="24"/>
              </w:rPr>
              <w:t xml:space="preserve"> podporeným aktivitám projektu</w:t>
            </w:r>
            <w:r w:rsidR="00F35341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5938C31" w14:textId="77777777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D430A9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75938C37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5938C33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5938C34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5938C3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5938C36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75938C3C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5938C3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5938C39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5938C3A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75938C3B" w14:textId="77777777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75938C3D" w14:textId="77777777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38C41" w14:textId="77777777" w:rsidR="00394A5E" w:rsidRDefault="00394A5E" w:rsidP="00297396">
      <w:pPr>
        <w:spacing w:after="0" w:line="240" w:lineRule="auto"/>
      </w:pPr>
      <w:r>
        <w:separator/>
      </w:r>
    </w:p>
  </w:endnote>
  <w:endnote w:type="continuationSeparator" w:id="0">
    <w:p w14:paraId="75938C42" w14:textId="77777777" w:rsidR="00394A5E" w:rsidRDefault="00394A5E" w:rsidP="00297396">
      <w:pPr>
        <w:spacing w:after="0" w:line="240" w:lineRule="auto"/>
      </w:pPr>
      <w:r>
        <w:continuationSeparator/>
      </w:r>
    </w:p>
  </w:endnote>
  <w:endnote w:type="continuationNotice" w:id="1">
    <w:p w14:paraId="75938C43" w14:textId="77777777" w:rsidR="00394A5E" w:rsidRDefault="00394A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38C45" w14:textId="77777777" w:rsidR="004269AD" w:rsidRPr="00016F1C" w:rsidRDefault="002A067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75938C54">
        <v:line id="Rovná spojnica 7" o:spid="_x0000_s18444" style="position:absolute;left:0;text-align:left;z-index:251655168;visibility:visibl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<v:shadow on="t" color="black" opacity="22937f" origin=",.5" offset="0,.63889mm"/>
          <o:lock v:ext="edit" shapetype="f"/>
        </v:line>
      </w:pict>
    </w:r>
  </w:p>
  <w:p w14:paraId="75938C46" w14:textId="38BF1A2B" w:rsidR="004269AD" w:rsidRPr="001A4E70" w:rsidRDefault="004269AD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2A067B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38C4A" w14:textId="77777777" w:rsidR="004269AD" w:rsidRDefault="002A067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75938C5D">
        <v:line id="Rovná spojnica 16" o:spid="_x0000_s18442" style="position:absolute;left:0;text-align:left;z-index:251659264;visibility:visibl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14:paraId="75938C4B" w14:textId="7A0A248F" w:rsidR="004269AD" w:rsidRPr="001A4E70" w:rsidRDefault="002A067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 w14:anchorId="75938C5E">
        <v:line id="Rovná spojnica 14" o:spid="_x0000_s18441" style="position:absolute;left:0;text-align:left;z-index:251657216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 w14:anchorId="75938C5F">
        <v:line id="Rovná spojnica 8" o:spid="_x0000_s18440" style="position:absolute;left:0;text-align:left;z-index:251644928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<v:shadow on="t" color="black" opacity="22937f" origin=",.5" offset="0,.63889mm"/>
          <o:lock v:ext="edit" shapetype="f"/>
        </v:line>
      </w:pict>
    </w:r>
    <w:r w:rsidR="004269AD"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4269AD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4269AD"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4269AD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="004269AD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38C4C" w14:textId="77777777" w:rsidR="004269AD" w:rsidRDefault="002A067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75938C60">
        <v:line id="Rovná spojnica 17" o:spid="_x0000_s18439" style="position:absolute;left:0;text-align:left;z-index:251665408;visibility:visibl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14:paraId="75938C4D" w14:textId="2BD18EE1" w:rsidR="004269AD" w:rsidRPr="00B13A79" w:rsidRDefault="002A067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 w14:anchorId="75938C61">
        <v:line id="Rovná spojnica 18" o:spid="_x0000_s18438" style="position:absolute;left:0;text-align:left;z-index:251663360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 w14:anchorId="75938C62">
        <v:line id="Rovná spojnica 19" o:spid="_x0000_s18437" style="position:absolute;left:0;text-align:left;z-index:251661312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4269AD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4269AD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4269AD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4269AD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="004269AD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38C4E" w14:textId="77777777" w:rsidR="004269AD" w:rsidRDefault="002A067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75938C63">
        <v:line id="Rovná spojnica 20" o:spid="_x0000_s18436" style="position:absolute;left:0;text-align:left;z-index:251671552;visibility:visibl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<v:shadow on="t" color="black" opacity="22937f" origin=",.5" offset="0,.63889mm"/>
          <o:lock v:ext="edit" shapetype="f"/>
        </v:line>
      </w:pict>
    </w:r>
  </w:p>
  <w:p w14:paraId="75938C4F" w14:textId="727C7B3F" w:rsidR="004269AD" w:rsidRPr="00B13A79" w:rsidRDefault="002A067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 w14:anchorId="75938C64">
        <v:line id="Rovná spojnica 21" o:spid="_x0000_s18435" style="position:absolute;left:0;text-align:left;z-index:251669504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 w14:anchorId="75938C65">
        <v:line id="Rovná spojnica 22" o:spid="_x0000_s18434" style="position:absolute;left:0;text-align:left;z-index:251667456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4269AD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4269AD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4269AD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4269AD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="004269AD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38C51" w14:textId="77777777" w:rsidR="004269AD" w:rsidRPr="00016F1C" w:rsidRDefault="002A067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75938C66">
        <v:line id="Rovná spojnica 5" o:spid="_x0000_s18433" style="position:absolute;left:0;text-align:left;flip:y;z-index:251660800;visibility:visibl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<v:shadow on="t" color="black" opacity="22937f" origin=",.5" offset="0,.63889mm"/>
          <o:lock v:ext="edit" shapetype="f"/>
        </v:line>
      </w:pict>
    </w:r>
  </w:p>
  <w:p w14:paraId="75938C52" w14:textId="76DB7DCA" w:rsidR="004269AD" w:rsidRPr="00B13A79" w:rsidRDefault="004269AD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2A067B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75938C53" w14:textId="77777777" w:rsidR="004269AD" w:rsidRPr="00570367" w:rsidRDefault="004269AD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38C3E" w14:textId="77777777" w:rsidR="00394A5E" w:rsidRDefault="00394A5E" w:rsidP="00297396">
      <w:pPr>
        <w:spacing w:after="0" w:line="240" w:lineRule="auto"/>
      </w:pPr>
      <w:r>
        <w:separator/>
      </w:r>
    </w:p>
  </w:footnote>
  <w:footnote w:type="continuationSeparator" w:id="0">
    <w:p w14:paraId="75938C3F" w14:textId="77777777" w:rsidR="00394A5E" w:rsidRDefault="00394A5E" w:rsidP="00297396">
      <w:pPr>
        <w:spacing w:after="0" w:line="240" w:lineRule="auto"/>
      </w:pPr>
      <w:r>
        <w:continuationSeparator/>
      </w:r>
    </w:p>
  </w:footnote>
  <w:footnote w:type="continuationNotice" w:id="1">
    <w:p w14:paraId="75938C40" w14:textId="77777777" w:rsidR="00394A5E" w:rsidRDefault="00394A5E">
      <w:pPr>
        <w:spacing w:after="0" w:line="240" w:lineRule="auto"/>
      </w:pPr>
    </w:p>
  </w:footnote>
  <w:footnote w:id="2">
    <w:p w14:paraId="75938C67" w14:textId="77777777" w:rsidR="004269AD" w:rsidRDefault="004269AD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3">
    <w:p w14:paraId="75938C68" w14:textId="77777777" w:rsidR="004269AD" w:rsidRDefault="004269AD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akvakultúry, v opačnom prípade toto vyhlásenie vymaže</w:t>
      </w:r>
    </w:p>
  </w:footnote>
  <w:footnote w:id="4">
    <w:p w14:paraId="75938C69" w14:textId="77777777" w:rsidR="004269AD" w:rsidRDefault="004269AD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akvakultúry, v opačnom prípade toto vyhlásenie vymaže</w:t>
      </w:r>
    </w:p>
  </w:footnote>
  <w:footnote w:id="5">
    <w:p w14:paraId="75938C6A" w14:textId="77777777" w:rsidR="004269AD" w:rsidRDefault="004269AD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</w:t>
      </w:r>
      <w:r>
        <w:rPr>
          <w:rFonts w:ascii="Arial Narrow" w:hAnsi="Arial Narrow"/>
          <w:sz w:val="18"/>
        </w:rPr>
        <w:t xml:space="preserve"> oblasti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38C44" w14:textId="77777777" w:rsidR="004269AD" w:rsidRPr="00627EA3" w:rsidRDefault="004269AD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38C47" w14:textId="77777777" w:rsidR="004269AD" w:rsidRPr="001F013A" w:rsidRDefault="004269AD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inline distT="0" distB="0" distL="0" distR="0" wp14:anchorId="75938C55" wp14:editId="75938C56">
          <wp:extent cx="476250" cy="533087"/>
          <wp:effectExtent l="19050" t="0" r="0" b="0"/>
          <wp:docPr id="4" name="Obrázok 3" descr="LOGO,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, 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476" cy="533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75938C57" wp14:editId="75938C58">
          <wp:simplePos x="0" y="0"/>
          <wp:positionH relativeFrom="column">
            <wp:posOffset>2374900</wp:posOffset>
          </wp:positionH>
          <wp:positionV relativeFrom="paragraph">
            <wp:posOffset>-79375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75938C59" wp14:editId="75938C5A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75938C5B" wp14:editId="75938C5C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938C48" w14:textId="77777777" w:rsidR="004269AD" w:rsidRDefault="004269A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38C49" w14:textId="77777777" w:rsidR="004269AD" w:rsidRDefault="004269AD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38C50" w14:textId="77777777" w:rsidR="004269AD" w:rsidRDefault="004269AD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28"/>
  </w:num>
  <w:num w:numId="25">
    <w:abstractNumId w:val="24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17"/>
  </w:num>
  <w:num w:numId="3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45"/>
    <o:shapelayout v:ext="edit">
      <o:idmap v:ext="edit" data="18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E377F"/>
    <w:rsid w:val="00000EB6"/>
    <w:rsid w:val="00001527"/>
    <w:rsid w:val="00006533"/>
    <w:rsid w:val="0000705F"/>
    <w:rsid w:val="00007732"/>
    <w:rsid w:val="000168D6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55F2"/>
    <w:rsid w:val="00086D95"/>
    <w:rsid w:val="0009206F"/>
    <w:rsid w:val="000931F4"/>
    <w:rsid w:val="00094C8A"/>
    <w:rsid w:val="00095838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7FC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0166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57F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BAC"/>
    <w:rsid w:val="001C4CA9"/>
    <w:rsid w:val="001C645B"/>
    <w:rsid w:val="001D4A9B"/>
    <w:rsid w:val="001D7A67"/>
    <w:rsid w:val="001E02C2"/>
    <w:rsid w:val="001E2C9A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11B3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273D"/>
    <w:rsid w:val="00283A38"/>
    <w:rsid w:val="00283AF8"/>
    <w:rsid w:val="00285394"/>
    <w:rsid w:val="00285FFB"/>
    <w:rsid w:val="00287519"/>
    <w:rsid w:val="00287C09"/>
    <w:rsid w:val="00292ED1"/>
    <w:rsid w:val="00297396"/>
    <w:rsid w:val="002A067B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AEE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5488"/>
    <w:rsid w:val="0033688D"/>
    <w:rsid w:val="0033719C"/>
    <w:rsid w:val="00340992"/>
    <w:rsid w:val="00340D3A"/>
    <w:rsid w:val="003435D7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9C1"/>
    <w:rsid w:val="00387DF4"/>
    <w:rsid w:val="00390F22"/>
    <w:rsid w:val="00391F8A"/>
    <w:rsid w:val="00393838"/>
    <w:rsid w:val="00393BEF"/>
    <w:rsid w:val="0039409A"/>
    <w:rsid w:val="00394A5E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2EEE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281"/>
    <w:rsid w:val="00426502"/>
    <w:rsid w:val="004269AD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5783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9E6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865B7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5BCF"/>
    <w:rsid w:val="006F6E13"/>
    <w:rsid w:val="006F7BEF"/>
    <w:rsid w:val="00700291"/>
    <w:rsid w:val="0070283D"/>
    <w:rsid w:val="00704D30"/>
    <w:rsid w:val="00712FF2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10F5"/>
    <w:rsid w:val="007477EA"/>
    <w:rsid w:val="007536CC"/>
    <w:rsid w:val="00755EBF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079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1A41"/>
    <w:rsid w:val="009722BD"/>
    <w:rsid w:val="009728F6"/>
    <w:rsid w:val="00974A40"/>
    <w:rsid w:val="009754AC"/>
    <w:rsid w:val="00977D12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07309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4A1D"/>
    <w:rsid w:val="00AC6D7E"/>
    <w:rsid w:val="00AD29DC"/>
    <w:rsid w:val="00AD6897"/>
    <w:rsid w:val="00AD73D9"/>
    <w:rsid w:val="00AD7E3C"/>
    <w:rsid w:val="00AE0F2C"/>
    <w:rsid w:val="00AE353F"/>
    <w:rsid w:val="00AE52C8"/>
    <w:rsid w:val="00AE712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5B61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03DDA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909"/>
    <w:rsid w:val="00D40BAB"/>
    <w:rsid w:val="00D4101E"/>
    <w:rsid w:val="00D430A9"/>
    <w:rsid w:val="00D469C5"/>
    <w:rsid w:val="00D47FE8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008"/>
    <w:rsid w:val="00D91C81"/>
    <w:rsid w:val="00D92637"/>
    <w:rsid w:val="00D92EF3"/>
    <w:rsid w:val="00D9436B"/>
    <w:rsid w:val="00D956DF"/>
    <w:rsid w:val="00D97E2F"/>
    <w:rsid w:val="00DA0B11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6DA1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925"/>
    <w:rsid w:val="00EE0CBE"/>
    <w:rsid w:val="00EE157A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4709A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45"/>
    <o:shapelayout v:ext="edit">
      <o:idmap v:ext="edit" data="1"/>
    </o:shapelayout>
  </w:shapeDefaults>
  <w:decimalSymbol w:val=","/>
  <w:listSeparator w:val=";"/>
  <w14:docId w14:val="75938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3F7A"/>
    <w:rsid w:val="000006E8"/>
    <w:rsid w:val="00050D95"/>
    <w:rsid w:val="0008059F"/>
    <w:rsid w:val="000862D5"/>
    <w:rsid w:val="00086F23"/>
    <w:rsid w:val="00147404"/>
    <w:rsid w:val="0015687B"/>
    <w:rsid w:val="00157970"/>
    <w:rsid w:val="001D5652"/>
    <w:rsid w:val="0031009D"/>
    <w:rsid w:val="00370346"/>
    <w:rsid w:val="003B20BC"/>
    <w:rsid w:val="003C4D1D"/>
    <w:rsid w:val="00416306"/>
    <w:rsid w:val="00417961"/>
    <w:rsid w:val="0046276E"/>
    <w:rsid w:val="0050057B"/>
    <w:rsid w:val="00503470"/>
    <w:rsid w:val="00506C57"/>
    <w:rsid w:val="00514765"/>
    <w:rsid w:val="00517339"/>
    <w:rsid w:val="00580E5E"/>
    <w:rsid w:val="005A698A"/>
    <w:rsid w:val="006845DE"/>
    <w:rsid w:val="007B0225"/>
    <w:rsid w:val="00803F6C"/>
    <w:rsid w:val="008A5F9C"/>
    <w:rsid w:val="008C0BFE"/>
    <w:rsid w:val="008F0B6E"/>
    <w:rsid w:val="009400AE"/>
    <w:rsid w:val="00947A88"/>
    <w:rsid w:val="00966EEE"/>
    <w:rsid w:val="00976238"/>
    <w:rsid w:val="009B4DB2"/>
    <w:rsid w:val="009C3CCC"/>
    <w:rsid w:val="00A118B3"/>
    <w:rsid w:val="00A15D86"/>
    <w:rsid w:val="00B21DAE"/>
    <w:rsid w:val="00BE51E0"/>
    <w:rsid w:val="00CE79F2"/>
    <w:rsid w:val="00D5420E"/>
    <w:rsid w:val="00D659EE"/>
    <w:rsid w:val="00E35775"/>
    <w:rsid w:val="00E426B2"/>
    <w:rsid w:val="00E4685B"/>
    <w:rsid w:val="00EB2E49"/>
    <w:rsid w:val="00EF3E39"/>
    <w:rsid w:val="00F23F7A"/>
    <w:rsid w:val="00F40C69"/>
    <w:rsid w:val="00F70B43"/>
    <w:rsid w:val="00FB0B8E"/>
    <w:rsid w:val="00FD6CA0"/>
    <w:rsid w:val="00FD6FA9"/>
    <w:rsid w:val="00FE1D60"/>
    <w:rsid w:val="00FE2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0B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1D186-08A9-4A02-B403-437CE5B5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3599</Words>
  <Characters>20519</Characters>
  <Application>Microsoft Office Word</Application>
  <DocSecurity>0</DocSecurity>
  <Lines>170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2021-10-22T12:18:00Z</dcterms:created>
  <dcterms:modified xsi:type="dcterms:W3CDTF">2021-10-22T12:35:00Z</dcterms:modified>
</cp:coreProperties>
</file>